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 (THE)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5,210,686.27</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5,210,686.27</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5,225,157.27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5,210,686.27</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5,210,686.27</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5,225,157.27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 (THE)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Hoboken, X1, 07030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$.01 per share, of HAIN CELESTIAL GROUP, INC. (THE)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8347574_20260717.txt"/>
      <w:bookmarkStart w:id="21" w:name="ksPOA13G18347574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2255</Words>
  <Characters>11863</Characters>
  <CharactersWithSpaces>14053</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